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46" w:rsidRPr="00A253F1" w:rsidRDefault="000A0C46" w:rsidP="00A253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253F1">
        <w:rPr>
          <w:rFonts w:ascii="Times New Roman" w:hAnsi="Times New Roman" w:cs="Times New Roman"/>
          <w:sz w:val="24"/>
          <w:szCs w:val="24"/>
        </w:rPr>
        <w:t>Propozycje aktywności dla zerówki  - Strażacy.</w:t>
      </w:r>
    </w:p>
    <w:p w:rsidR="00AE7D6A" w:rsidRDefault="000A0C46" w:rsidP="00A253F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53F1">
        <w:rPr>
          <w:rFonts w:ascii="Times New Roman" w:hAnsi="Times New Roman" w:cs="Times New Roman"/>
          <w:sz w:val="24"/>
          <w:szCs w:val="24"/>
        </w:rPr>
        <w:t xml:space="preserve">Dokończ zdania związane z pracą strażaka. </w:t>
      </w:r>
      <w:r w:rsidR="00F13499" w:rsidRPr="00A253F1">
        <w:rPr>
          <w:rFonts w:ascii="Times New Roman" w:hAnsi="Times New Roman" w:cs="Times New Roman"/>
          <w:sz w:val="24"/>
          <w:szCs w:val="24"/>
        </w:rPr>
        <w:t xml:space="preserve">Według rymu lub własnego pomysłu </w:t>
      </w:r>
      <w:r w:rsidRPr="00A253F1">
        <w:rPr>
          <w:rFonts w:ascii="Times New Roman" w:hAnsi="Times New Roman" w:cs="Times New Roman"/>
          <w:sz w:val="24"/>
          <w:szCs w:val="24"/>
        </w:rPr>
        <w:t>(załącznik 1.)</w:t>
      </w:r>
    </w:p>
    <w:p w:rsidR="00A253F1" w:rsidRPr="00A253F1" w:rsidRDefault="00A253F1" w:rsidP="00A253F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A0C46" w:rsidRPr="00A253F1" w:rsidRDefault="00F13499" w:rsidP="00A253F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53F1">
        <w:rPr>
          <w:rFonts w:ascii="Times New Roman" w:hAnsi="Times New Roman" w:cs="Times New Roman"/>
          <w:sz w:val="24"/>
          <w:szCs w:val="24"/>
        </w:rPr>
        <w:t>Rodzice czytają wiersz :</w:t>
      </w:r>
    </w:p>
    <w:p w:rsidR="00F13499" w:rsidRPr="00A253F1" w:rsidRDefault="00A253F1" w:rsidP="00A253F1">
      <w:pPr>
        <w:pStyle w:val="NormalnyWeb"/>
        <w:shd w:val="clear" w:color="auto" w:fill="FFFFFF"/>
        <w:spacing w:before="0" w:beforeAutospacing="0" w:after="300" w:afterAutospacing="0" w:line="360" w:lineRule="atLeast"/>
        <w:rPr>
          <w:color w:val="191B28"/>
        </w:rPr>
      </w:pPr>
      <w:r>
        <w:rPr>
          <w:color w:val="191B28"/>
        </w:rPr>
        <w:t>„</w:t>
      </w:r>
      <w:r w:rsidR="00F13499" w:rsidRPr="00A253F1">
        <w:rPr>
          <w:color w:val="191B28"/>
        </w:rPr>
        <w:t>Ciężka praca strażaka”</w:t>
      </w:r>
    </w:p>
    <w:p w:rsidR="00F13499" w:rsidRPr="00A253F1" w:rsidRDefault="00F13499" w:rsidP="00A253F1">
      <w:pPr>
        <w:pStyle w:val="NormalnyWeb"/>
        <w:shd w:val="clear" w:color="auto" w:fill="FFFFFF"/>
        <w:spacing w:before="0" w:beforeAutospacing="0" w:after="0" w:afterAutospacing="0" w:line="360" w:lineRule="atLeast"/>
        <w:rPr>
          <w:color w:val="191B28"/>
        </w:rPr>
      </w:pPr>
      <w:r w:rsidRPr="00A253F1">
        <w:rPr>
          <w:color w:val="191B28"/>
        </w:rPr>
        <w:t>Ciągle słychać ich w oddali, gdy wypadek, gdy się pali</w:t>
      </w:r>
      <w:r w:rsidRPr="00A253F1">
        <w:rPr>
          <w:color w:val="191B28"/>
        </w:rPr>
        <w:br/>
        <w:t>I nie myśląc o tym wcale, pędzą szybko na sygnale,</w:t>
      </w:r>
      <w:r w:rsidRPr="00A253F1">
        <w:rPr>
          <w:color w:val="191B28"/>
        </w:rPr>
        <w:br/>
        <w:t>By ratować ludzkie życie, walcząc też o swe przeżycie.</w:t>
      </w:r>
      <w:r w:rsidRPr="00A253F1">
        <w:rPr>
          <w:color w:val="191B28"/>
        </w:rPr>
        <w:br/>
        <w:t>To Strażacy, każdy powie, że to są bohaterowie!</w:t>
      </w:r>
      <w:r w:rsidRPr="00A253F1">
        <w:rPr>
          <w:color w:val="191B28"/>
        </w:rPr>
        <w:br/>
        <w:t>Swoje życie poświęcają, na ratunek przybywają.</w:t>
      </w:r>
      <w:r w:rsidRPr="00A253F1">
        <w:rPr>
          <w:color w:val="191B28"/>
        </w:rPr>
        <w:br/>
        <w:t>Kiedy dojdzie do wypadku, katastrofy budowlanej,</w:t>
      </w:r>
      <w:r w:rsidRPr="00A253F1">
        <w:rPr>
          <w:color w:val="191B28"/>
        </w:rPr>
        <w:br/>
        <w:t>To w tych miejscach nie zbraknie Ochotniczej Straży Pożarnej.</w:t>
      </w:r>
      <w:r w:rsidRPr="00A253F1">
        <w:rPr>
          <w:color w:val="191B28"/>
        </w:rPr>
        <w:br/>
        <w:t>Strażak mądry, wie co robić, zatem szybko reaguje,</w:t>
      </w:r>
      <w:r w:rsidRPr="00A253F1">
        <w:rPr>
          <w:color w:val="191B28"/>
        </w:rPr>
        <w:br/>
        <w:t>Ludzi z miejsca zagrożenia sprawnie i bezpiecznie ewakuuje .</w:t>
      </w:r>
      <w:r w:rsidRPr="00A253F1">
        <w:rPr>
          <w:color w:val="191B28"/>
        </w:rPr>
        <w:br/>
        <w:t>Czy to Poznań czy to Kraków, Święty Florian patronem Strażaków</w:t>
      </w:r>
      <w:r w:rsidRPr="00A253F1">
        <w:rPr>
          <w:color w:val="191B28"/>
        </w:rPr>
        <w:br/>
        <w:t>Czuwa nad nimi, nad ich ciężką pracą, dodaje otuchy gdy sobie nie radzą.</w:t>
      </w:r>
      <w:r w:rsidRPr="00A253F1">
        <w:rPr>
          <w:color w:val="191B28"/>
        </w:rPr>
        <w:br/>
        <w:t>Bo Strażakom nie zawsze wszystko wychodzi,</w:t>
      </w:r>
      <w:r w:rsidRPr="00A253F1">
        <w:rPr>
          <w:color w:val="191B28"/>
        </w:rPr>
        <w:br/>
        <w:t>Nie są w stanie na przykład zatrzymać powodzi.</w:t>
      </w:r>
      <w:r w:rsidRPr="00A253F1">
        <w:rPr>
          <w:color w:val="191B28"/>
        </w:rPr>
        <w:br/>
        <w:t>Ale są gdzie ich potrzeba, ludziom pomagają,</w:t>
      </w:r>
      <w:r w:rsidRPr="00A253F1">
        <w:rPr>
          <w:color w:val="191B28"/>
        </w:rPr>
        <w:br/>
        <w:t>Robią wszystko co mogą, ile sił tylko mają.</w:t>
      </w:r>
      <w:r w:rsidRPr="00A253F1">
        <w:rPr>
          <w:color w:val="191B28"/>
        </w:rPr>
        <w:br/>
        <w:t>Chwała im za to, bohaterom – Strażakom</w:t>
      </w:r>
      <w:r w:rsidRPr="00A253F1">
        <w:rPr>
          <w:color w:val="191B28"/>
        </w:rPr>
        <w:br/>
        <w:t>Bo dzięki nim wszyscy dobrze wiemy,</w:t>
      </w:r>
      <w:r w:rsidRPr="00A253F1">
        <w:rPr>
          <w:color w:val="191B28"/>
        </w:rPr>
        <w:br/>
        <w:t>Że na ich pomoc zawsze liczyć możemy.</w:t>
      </w:r>
    </w:p>
    <w:p w:rsidR="00F13499" w:rsidRPr="00A253F1" w:rsidRDefault="00F13499" w:rsidP="00A253F1">
      <w:pPr>
        <w:pStyle w:val="NormalnyWeb"/>
        <w:shd w:val="clear" w:color="auto" w:fill="FFFFFF"/>
        <w:spacing w:before="0" w:beforeAutospacing="0" w:after="300" w:afterAutospacing="0" w:line="360" w:lineRule="atLeast"/>
        <w:jc w:val="right"/>
        <w:rPr>
          <w:color w:val="191B28"/>
        </w:rPr>
      </w:pPr>
      <w:r w:rsidRPr="00A253F1">
        <w:rPr>
          <w:color w:val="191B28"/>
        </w:rPr>
        <w:t>Autor: Olga Adamowicz</w:t>
      </w:r>
    </w:p>
    <w:p w:rsidR="00F13499" w:rsidRPr="00A253F1" w:rsidRDefault="00F13499" w:rsidP="00A253F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13499" w:rsidRPr="00A253F1" w:rsidRDefault="00F13499" w:rsidP="00A253F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253F1">
        <w:rPr>
          <w:rFonts w:ascii="Times New Roman" w:hAnsi="Times New Roman" w:cs="Times New Roman"/>
          <w:sz w:val="24"/>
          <w:szCs w:val="24"/>
        </w:rPr>
        <w:t>Rozmowa na temat wysłuchanego wiersza, przykładowe pytania:</w:t>
      </w:r>
    </w:p>
    <w:p w:rsidR="00F13499" w:rsidRPr="00A253F1" w:rsidRDefault="00F13499" w:rsidP="00A253F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253F1">
        <w:rPr>
          <w:rFonts w:ascii="Times New Roman" w:hAnsi="Times New Roman" w:cs="Times New Roman"/>
          <w:sz w:val="24"/>
          <w:szCs w:val="24"/>
        </w:rPr>
        <w:t>- o kim opowiada wiersz?</w:t>
      </w:r>
    </w:p>
    <w:p w:rsidR="00F13499" w:rsidRPr="00A253F1" w:rsidRDefault="00F13499" w:rsidP="00A253F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253F1">
        <w:rPr>
          <w:rFonts w:ascii="Times New Roman" w:hAnsi="Times New Roman" w:cs="Times New Roman"/>
          <w:sz w:val="24"/>
          <w:szCs w:val="24"/>
        </w:rPr>
        <w:t>- kiedy jest potrzebna pomoc strażaków? W jakich sytuacjach?</w:t>
      </w:r>
    </w:p>
    <w:p w:rsidR="00F13499" w:rsidRPr="00A253F1" w:rsidRDefault="00F13499" w:rsidP="00A253F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253F1">
        <w:rPr>
          <w:rFonts w:ascii="Times New Roman" w:hAnsi="Times New Roman" w:cs="Times New Roman"/>
          <w:sz w:val="24"/>
          <w:szCs w:val="24"/>
        </w:rPr>
        <w:t>- kto jest patronem strażaków?</w:t>
      </w:r>
    </w:p>
    <w:p w:rsidR="00F13499" w:rsidRPr="00A253F1" w:rsidRDefault="00F13499" w:rsidP="00A253F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13499" w:rsidRPr="00A253F1" w:rsidRDefault="00F13499" w:rsidP="00A253F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53F1">
        <w:rPr>
          <w:rFonts w:ascii="Times New Roman" w:hAnsi="Times New Roman" w:cs="Times New Roman"/>
          <w:sz w:val="24"/>
          <w:szCs w:val="24"/>
        </w:rPr>
        <w:t>Praca plastyczna: wytnij potrzebne elementy i zbuduj wóz strażacki według wzoru lub własnego pomysłu (załącznik 2). Jeżeli nie ma możliwości drukowania można spróbować wykonać wóz strażacki np. z kartonu, pomalować farbą itd. Mile widziana informacja zwrotna.</w:t>
      </w:r>
    </w:p>
    <w:p w:rsidR="00A253F1" w:rsidRPr="00A253F1" w:rsidRDefault="00A253F1" w:rsidP="00A253F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53F1">
        <w:rPr>
          <w:rFonts w:ascii="Times New Roman" w:hAnsi="Times New Roman" w:cs="Times New Roman"/>
          <w:sz w:val="24"/>
          <w:szCs w:val="24"/>
        </w:rPr>
        <w:t>Na podsumowanie tematu proponuję sympatyczną, wartościową bajkę „Strażak Sam”. Np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3F1">
        <w:rPr>
          <w:rFonts w:ascii="Times New Roman" w:hAnsi="Times New Roman" w:cs="Times New Roman"/>
          <w:sz w:val="24"/>
          <w:szCs w:val="24"/>
        </w:rPr>
        <w:t>.</w:t>
      </w:r>
      <w:hyperlink r:id="rId6" w:history="1">
        <w:r w:rsidRPr="00A253F1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https://www.youtube.com/watch?v=UH3K3ehtGjg</w:t>
        </w:r>
      </w:hyperlink>
      <w:bookmarkStart w:id="0" w:name="_GoBack"/>
      <w:bookmarkEnd w:id="0"/>
    </w:p>
    <w:sectPr w:rsidR="00A253F1" w:rsidRPr="00A25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F0D"/>
    <w:multiLevelType w:val="hybridMultilevel"/>
    <w:tmpl w:val="A664D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46"/>
    <w:rsid w:val="000A0C46"/>
    <w:rsid w:val="00A253F1"/>
    <w:rsid w:val="00AE7D6A"/>
    <w:rsid w:val="00F1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C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0C4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13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253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C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0C4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13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253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H3K3ehtGj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2020-05-07T10:43:00Z</dcterms:created>
  <dcterms:modified xsi:type="dcterms:W3CDTF">2020-05-07T11:30:00Z</dcterms:modified>
</cp:coreProperties>
</file>